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51" w:rsidRDefault="00030651" w:rsidP="00030651">
      <w:pPr>
        <w:jc w:val="center"/>
      </w:pPr>
      <w:r>
        <w:t>HANİFE-BİLAL YILMAZ KONFERANS SALONUMUZ</w:t>
      </w:r>
    </w:p>
    <w:p w:rsidR="00F23FFF" w:rsidRPr="00030651" w:rsidRDefault="00030651" w:rsidP="00030651">
      <w:r>
        <w:rPr>
          <w:noProof/>
          <w:lang w:eastAsia="tr-TR"/>
        </w:rPr>
        <w:drawing>
          <wp:inline distT="0" distB="0" distL="0" distR="0">
            <wp:extent cx="5753100" cy="3238500"/>
            <wp:effectExtent l="19050" t="0" r="0" b="0"/>
            <wp:docPr id="1" name="Resim 1" descr="C:\Users\pcc\Desktop\18100712_konferans_salo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c\Desktop\18100712_konferans_salon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753100" cy="3238500"/>
            <wp:effectExtent l="19050" t="0" r="0" b="0"/>
            <wp:docPr id="2" name="Resim 2" descr="C:\Users\pcc\Desktop\WhatsApp Image 2024-02-09 at 13.31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c\Desktop\WhatsApp Image 2024-02-09 at 13.31.06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753100" cy="3238500"/>
            <wp:effectExtent l="19050" t="0" r="0" b="0"/>
            <wp:docPr id="3" name="Resim 3" descr="C:\Users\pcc\Desktop\WhatsApp Image 2024-02-09 at 13.31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c\Desktop\WhatsApp Image 2024-02-09 at 13.31.00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3FFF" w:rsidRPr="00030651" w:rsidSect="0003065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0379"/>
    <w:rsid w:val="00030651"/>
    <w:rsid w:val="009B2747"/>
    <w:rsid w:val="00AD0379"/>
    <w:rsid w:val="00F2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0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2</cp:revision>
  <dcterms:created xsi:type="dcterms:W3CDTF">2024-02-09T10:36:00Z</dcterms:created>
  <dcterms:modified xsi:type="dcterms:W3CDTF">2024-02-09T11:36:00Z</dcterms:modified>
</cp:coreProperties>
</file>