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843"/>
        <w:gridCol w:w="1274"/>
        <w:gridCol w:w="4768"/>
        <w:gridCol w:w="5602"/>
      </w:tblGrid>
      <w:tr w:rsidR="00F73147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61F7A" w:rsidRPr="00392E34" w:rsidRDefault="00F73147" w:rsidP="00392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VATANSEVERLİK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147" w:rsidRPr="0068206B" w:rsidRDefault="00F73147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EYLÜL -</w:t>
            </w:r>
            <w:proofErr w:type="gramEnd"/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EKİM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F73147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Demokrasi Şehitleri </w:t>
            </w:r>
            <w:proofErr w:type="spellStart"/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anılır.</w:t>
            </w:r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Vatan</w:t>
            </w:r>
            <w:proofErr w:type="spellEnd"/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” konuları ile ilgili şiir </w:t>
            </w:r>
            <w:proofErr w:type="spellStart"/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yazdırılır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,resim</w:t>
            </w:r>
            <w:proofErr w:type="spell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yaptırılır.</w:t>
            </w:r>
          </w:p>
        </w:tc>
      </w:tr>
      <w:tr w:rsidR="00F73147" w:rsidRPr="0068206B" w:rsidTr="00E74413">
        <w:trPr>
          <w:trHeight w:val="1223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15 Temmuz demokrasi şehitleri ile ilgili görseller </w:t>
            </w:r>
            <w:proofErr w:type="spellStart"/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izletilir.</w:t>
            </w:r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>Çanakkale</w:t>
            </w:r>
            <w:proofErr w:type="spellEnd"/>
            <w:r w:rsidR="00F73147"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Savaşı” ile ilgili film izletilir.</w:t>
            </w:r>
          </w:p>
        </w:tc>
      </w:tr>
      <w:tr w:rsidR="00F73147" w:rsidRPr="0068206B" w:rsidTr="00E74413">
        <w:trPr>
          <w:trHeight w:val="1046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Toplumsal değerlere saygı gösterir ve geçmişini sahiplenir.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Toplumsal değerlerin önemi kendi sözleri ile ifade eder.</w:t>
            </w:r>
          </w:p>
        </w:tc>
      </w:tr>
      <w:tr w:rsidR="00F73147" w:rsidRPr="0068206B" w:rsidTr="00E74413">
        <w:trPr>
          <w:trHeight w:val="867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Aynı topraklara ait olmanın önemini açıklar ve değerini bilir.</w:t>
            </w:r>
          </w:p>
        </w:tc>
        <w:tc>
          <w:tcPr>
            <w:tcW w:w="5672" w:type="dxa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Zorlu savaşlar sonunda kazanılan ülke topraklarının değerini anlatan kompozisyon yazar.</w:t>
            </w:r>
          </w:p>
        </w:tc>
      </w:tr>
      <w:tr w:rsidR="00F73147" w:rsidRPr="0068206B" w:rsidTr="00E74413">
        <w:trPr>
          <w:trHeight w:val="750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eastAsia="Times New Roman" w:hAnsi="Times New Roman"/>
                <w:sz w:val="24"/>
                <w:szCs w:val="24"/>
              </w:rPr>
              <w:t>Geçmişten gelen maddi ve manevi ortak noktalarımızı açıklar.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Türk Milletini oluşturan maddi ve manevi ortak noktalarını kendi cümleleri açıklar.</w:t>
            </w:r>
          </w:p>
        </w:tc>
      </w:tr>
      <w:tr w:rsidR="00F73147" w:rsidRPr="0068206B" w:rsidTr="00E74413">
        <w:trPr>
          <w:trHeight w:val="681"/>
        </w:trPr>
        <w:tc>
          <w:tcPr>
            <w:tcW w:w="1526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“Sorumluluk” kavramı hakkında sunum izlettirilir.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393188" w:rsidRPr="0068206B" w:rsidRDefault="00393188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Default="00F73147" w:rsidP="00844F33">
      <w:pPr>
        <w:rPr>
          <w:rFonts w:ascii="Times New Roman" w:hAnsi="Times New Roman" w:cs="Times New Roman"/>
          <w:sz w:val="24"/>
          <w:szCs w:val="24"/>
        </w:rPr>
      </w:pPr>
    </w:p>
    <w:p w:rsidR="00392E34" w:rsidRPr="0068206B" w:rsidRDefault="00392E34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844"/>
        <w:gridCol w:w="1275"/>
        <w:gridCol w:w="4758"/>
        <w:gridCol w:w="5610"/>
      </w:tblGrid>
      <w:tr w:rsidR="00F73147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257D8" w:rsidRPr="00392E34" w:rsidRDefault="00EE4250" w:rsidP="00392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TEMİZLİK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147" w:rsidRPr="0068206B" w:rsidRDefault="00EE4250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4250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Kişisel temizliğine dikkat eder</w:t>
            </w: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temizlik değerini işleyen pano oluşturulması</w:t>
            </w:r>
          </w:p>
        </w:tc>
      </w:tr>
      <w:tr w:rsidR="00EE4250" w:rsidRPr="0068206B" w:rsidTr="00E74413">
        <w:trPr>
          <w:trHeight w:val="1223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Kişisel temizliğine dikkat eder</w:t>
            </w:r>
          </w:p>
        </w:tc>
        <w:tc>
          <w:tcPr>
            <w:tcW w:w="5678" w:type="dxa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Temizlik konulu resim sergisi düzenlenmesi</w:t>
            </w:r>
          </w:p>
        </w:tc>
      </w:tr>
      <w:tr w:rsidR="00EE4250" w:rsidRPr="0068206B" w:rsidTr="00E74413">
        <w:trPr>
          <w:trHeight w:val="1046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Çevresini temiz tutmaya özen gösterir.</w:t>
            </w:r>
          </w:p>
        </w:tc>
        <w:tc>
          <w:tcPr>
            <w:tcW w:w="5678" w:type="dxa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Geri dönüşüm çalışması yapılması</w:t>
            </w:r>
          </w:p>
        </w:tc>
      </w:tr>
      <w:tr w:rsidR="00EE4250" w:rsidRPr="0068206B" w:rsidTr="00E74413">
        <w:trPr>
          <w:trHeight w:val="867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Çevresini temiz tutmaya özen gösterir.</w:t>
            </w:r>
          </w:p>
        </w:tc>
        <w:tc>
          <w:tcPr>
            <w:tcW w:w="5678" w:type="dxa"/>
            <w:tcBorders>
              <w:left w:val="single" w:sz="4" w:space="0" w:color="auto"/>
            </w:tcBorders>
          </w:tcPr>
          <w:p w:rsidR="00EE4250" w:rsidRPr="0068206B" w:rsidRDefault="00EE4250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  <w:p w:rsidR="00EE4250" w:rsidRPr="0068206B" w:rsidRDefault="00EE4250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E74413">
        <w:trPr>
          <w:trHeight w:val="1609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250" w:rsidRPr="0068206B" w:rsidRDefault="00EE4250" w:rsidP="007121A3">
            <w:pPr>
              <w:spacing w:before="240" w:line="3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Temizlik ve </w:t>
            </w:r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hijyen  kavramını</w:t>
            </w:r>
            <w:proofErr w:type="gram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bilir ve insan hayatındaki önemini kavrar.</w:t>
            </w:r>
          </w:p>
          <w:p w:rsidR="00EE4250" w:rsidRPr="0068206B" w:rsidRDefault="00EE4250" w:rsidP="007121A3">
            <w:pPr>
              <w:spacing w:before="240" w:line="38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7121A3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  <w:tcBorders>
              <w:left w:val="single" w:sz="4" w:space="0" w:color="auto"/>
            </w:tcBorders>
            <w:vAlign w:val="center"/>
          </w:tcPr>
          <w:p w:rsidR="00EE4250" w:rsidRPr="0068206B" w:rsidRDefault="00EE4250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Geri dönüşüm çalışması yapılması</w:t>
            </w:r>
          </w:p>
        </w:tc>
      </w:tr>
    </w:tbl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147" w:rsidRDefault="00F73147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Pr="0068206B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61" w:type="dxa"/>
        <w:tblLook w:val="04A0" w:firstRow="1" w:lastRow="0" w:firstColumn="1" w:lastColumn="0" w:noHBand="0" w:noVBand="1"/>
      </w:tblPr>
      <w:tblGrid>
        <w:gridCol w:w="1549"/>
        <w:gridCol w:w="863"/>
        <w:gridCol w:w="1295"/>
        <w:gridCol w:w="4892"/>
        <w:gridCol w:w="5762"/>
      </w:tblGrid>
      <w:tr w:rsidR="00F73147" w:rsidRPr="0068206B" w:rsidTr="003257D8">
        <w:trPr>
          <w:trHeight w:val="462"/>
        </w:trPr>
        <w:tc>
          <w:tcPr>
            <w:tcW w:w="1549" w:type="dxa"/>
            <w:vMerge w:val="restart"/>
            <w:textDirection w:val="btLr"/>
            <w:vAlign w:val="center"/>
          </w:tcPr>
          <w:p w:rsidR="003257D8" w:rsidRPr="00392E34" w:rsidRDefault="00E4623D" w:rsidP="00392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DÜRÜSTLÜK</w:t>
            </w:r>
          </w:p>
        </w:tc>
        <w:tc>
          <w:tcPr>
            <w:tcW w:w="863" w:type="dxa"/>
            <w:vMerge w:val="restart"/>
            <w:textDirection w:val="btLr"/>
            <w:vAlign w:val="center"/>
          </w:tcPr>
          <w:p w:rsidR="00F73147" w:rsidRPr="007121A3" w:rsidRDefault="00EE4250" w:rsidP="00325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762" w:type="dxa"/>
            <w:tcBorders>
              <w:bottom w:val="single" w:sz="4" w:space="0" w:color="auto"/>
            </w:tcBorders>
          </w:tcPr>
          <w:p w:rsidR="00F73147" w:rsidRPr="007121A3" w:rsidRDefault="00F73147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F73147" w:rsidRPr="0068206B" w:rsidTr="00E74413">
        <w:trPr>
          <w:trHeight w:val="632"/>
        </w:trPr>
        <w:tc>
          <w:tcPr>
            <w:tcW w:w="1549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  <w:textDirection w:val="btLr"/>
          </w:tcPr>
          <w:p w:rsidR="00F73147" w:rsidRPr="0068206B" w:rsidRDefault="00F73147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Arkadaşlarına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Dürüstlük ile ilgili </w:t>
            </w:r>
            <w:proofErr w:type="gramStart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okuma, şiir yazma çalışmalarının yapılması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7" w:rsidRPr="0068206B" w:rsidTr="00E74413">
        <w:trPr>
          <w:trHeight w:val="991"/>
        </w:trPr>
        <w:tc>
          <w:tcPr>
            <w:tcW w:w="1549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92" w:type="dxa"/>
          </w:tcPr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Ailesine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 bilgilendirme mektuplarının yazılması</w:t>
            </w: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Ailelere yönelik broşür, bülten hazırlanması</w:t>
            </w:r>
          </w:p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7" w:rsidRPr="0068206B" w:rsidTr="00E74413">
        <w:trPr>
          <w:trHeight w:val="847"/>
        </w:trPr>
        <w:tc>
          <w:tcPr>
            <w:tcW w:w="1549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F73147" w:rsidRPr="0068206B" w:rsidRDefault="00F73147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F73147" w:rsidRPr="0068206B" w:rsidRDefault="00F73147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92" w:type="dxa"/>
            <w:tcBorders>
              <w:left w:val="single" w:sz="4" w:space="0" w:color="auto"/>
              <w:right w:val="single" w:sz="4" w:space="0" w:color="auto"/>
            </w:tcBorders>
          </w:tcPr>
          <w:p w:rsidR="00E4623D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3D" w:rsidRPr="0068206B" w:rsidRDefault="00E4623D" w:rsidP="007121A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Çevresine karşı dürüst olma</w:t>
            </w:r>
          </w:p>
          <w:p w:rsidR="00F73147" w:rsidRPr="0068206B" w:rsidRDefault="00F73147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E4623D" w:rsidRPr="0068206B" w:rsidRDefault="00E4623D" w:rsidP="007121A3">
            <w:pP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F73147" w:rsidRPr="0068206B" w:rsidRDefault="00E4623D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</w:tc>
      </w:tr>
      <w:tr w:rsidR="009267B1" w:rsidRPr="0068206B" w:rsidTr="00E74413">
        <w:trPr>
          <w:trHeight w:val="1498"/>
        </w:trPr>
        <w:tc>
          <w:tcPr>
            <w:tcW w:w="1549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9267B1" w:rsidRPr="0068206B" w:rsidRDefault="009267B1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92" w:type="dxa"/>
            <w:tcBorders>
              <w:right w:val="single" w:sz="4" w:space="0" w:color="auto"/>
            </w:tcBorders>
          </w:tcPr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Öğretmenlerine karşı dürüst olma</w:t>
            </w: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Doğruluk ve dürüstlükle ilgili çizgi film izler.</w:t>
            </w: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712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47" w:rsidRPr="0068206B" w:rsidRDefault="00F73147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250" w:rsidRPr="0068206B" w:rsidRDefault="00EE4250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A94" w:rsidRDefault="00591A94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13" w:rsidRDefault="00E7441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1A3" w:rsidRDefault="007121A3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A94" w:rsidRPr="0068206B" w:rsidRDefault="00591A94" w:rsidP="00844F33">
      <w:pPr>
        <w:rPr>
          <w:rFonts w:ascii="Times New Roman" w:hAnsi="Times New Roman" w:cs="Times New Roman"/>
          <w:sz w:val="24"/>
          <w:szCs w:val="24"/>
        </w:rPr>
      </w:pPr>
    </w:p>
    <w:p w:rsidR="00EE4250" w:rsidRPr="0068206B" w:rsidRDefault="00EE4250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843"/>
        <w:gridCol w:w="1274"/>
        <w:gridCol w:w="4754"/>
        <w:gridCol w:w="5616"/>
      </w:tblGrid>
      <w:tr w:rsidR="00EE4250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257D8" w:rsidRPr="00392E34" w:rsidRDefault="009267B1" w:rsidP="00392E34">
            <w:pPr>
              <w:ind w:left="38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E4250" w:rsidRPr="007121A3" w:rsidRDefault="009267B1" w:rsidP="003257D8">
            <w:pPr>
              <w:ind w:left="55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EE4250" w:rsidRPr="007121A3" w:rsidRDefault="00EE4250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EE4250" w:rsidRPr="0068206B" w:rsidTr="0055047A">
        <w:trPr>
          <w:trHeight w:val="780"/>
        </w:trPr>
        <w:tc>
          <w:tcPr>
            <w:tcW w:w="1526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E4250" w:rsidRPr="0068206B" w:rsidRDefault="00EE4250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4250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Kendine karşı sorumluluğu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sorumluluk değerini işleyen pano oluşturulması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93" w:lineRule="exact"/>
              <w:ind w:firstLine="2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Sorumluluk konulu </w:t>
            </w:r>
            <w:proofErr w:type="gramStart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okuma ve şiir yazma çalışmalarının yapılması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93" w:lineRule="exact"/>
              <w:ind w:firstLine="29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Duvar gazetesi, dergi broşür hazırlanması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55047A">
        <w:trPr>
          <w:trHeight w:val="1223"/>
        </w:trPr>
        <w:tc>
          <w:tcPr>
            <w:tcW w:w="1526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Ailesine karşı sorumluluğu</w:t>
            </w:r>
          </w:p>
          <w:p w:rsidR="009267B1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Okuluna ve çevresine karşı sorumluluğu</w:t>
            </w:r>
          </w:p>
        </w:tc>
        <w:tc>
          <w:tcPr>
            <w:tcW w:w="5672" w:type="dxa"/>
            <w:vAlign w:val="center"/>
          </w:tcPr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‘‘ Engellilere</w:t>
            </w:r>
            <w:proofErr w:type="gramEnd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karşı </w:t>
            </w:r>
            <w:proofErr w:type="spellStart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sorumluluklarımız’’konulu</w:t>
            </w:r>
            <w:proofErr w:type="spellEnd"/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 xml:space="preserve"> kompozisyon yarışması düzenlenmesi</w:t>
            </w:r>
          </w:p>
          <w:p w:rsidR="009267B1" w:rsidRPr="0068206B" w:rsidRDefault="009267B1" w:rsidP="0055047A">
            <w:pPr>
              <w:pStyle w:val="Style63"/>
              <w:widowControl/>
              <w:tabs>
                <w:tab w:val="left" w:pos="322"/>
              </w:tabs>
              <w:spacing w:line="288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50" w:rsidRPr="0068206B" w:rsidTr="0055047A">
        <w:trPr>
          <w:trHeight w:val="104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E4250" w:rsidRPr="0068206B" w:rsidRDefault="00EE4250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250" w:rsidRPr="0068206B" w:rsidRDefault="00EE4250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9267B1" w:rsidRPr="0068206B" w:rsidRDefault="009267B1" w:rsidP="0055047A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Ülkesine ve dünyaya karşı sorumluluğu</w:t>
            </w:r>
          </w:p>
          <w:p w:rsidR="00EE4250" w:rsidRPr="0068206B" w:rsidRDefault="00EE4250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9267B1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50" w:rsidRPr="0068206B" w:rsidRDefault="009267B1" w:rsidP="0055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Konu ile ilgili kısa filmlerin seyrettirilmesi</w:t>
            </w:r>
          </w:p>
        </w:tc>
      </w:tr>
    </w:tbl>
    <w:p w:rsidR="007121A3" w:rsidRDefault="007121A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p w:rsidR="00844F33" w:rsidRPr="0068206B" w:rsidRDefault="00844F33" w:rsidP="00844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8"/>
        <w:gridCol w:w="844"/>
        <w:gridCol w:w="1275"/>
        <w:gridCol w:w="4761"/>
        <w:gridCol w:w="5606"/>
      </w:tblGrid>
      <w:tr w:rsidR="009267B1" w:rsidRPr="0068206B" w:rsidTr="003257D8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257D8" w:rsidRPr="00392E34" w:rsidRDefault="00F8723F" w:rsidP="00392E34">
            <w:pPr>
              <w:ind w:left="3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SABIR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7B1" w:rsidRPr="00932F70" w:rsidRDefault="00F8723F" w:rsidP="003257D8">
            <w:pPr>
              <w:ind w:left="6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9267B1" w:rsidRPr="00932F70" w:rsidRDefault="009267B1" w:rsidP="0071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9267B1" w:rsidRPr="0068206B" w:rsidTr="00E74413">
        <w:trPr>
          <w:trHeight w:val="1536"/>
        </w:trPr>
        <w:tc>
          <w:tcPr>
            <w:tcW w:w="1526" w:type="dxa"/>
            <w:vMerge/>
            <w:textDirection w:val="btLr"/>
          </w:tcPr>
          <w:p w:rsidR="009267B1" w:rsidRPr="0068206B" w:rsidRDefault="009267B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9267B1" w:rsidRPr="0068206B" w:rsidRDefault="009267B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8723F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Sabır değeri hakkında farkındalık oluşturma</w:t>
            </w:r>
          </w:p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Sabır kavramıyla ilgili bilinç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okutulur.</w:t>
            </w:r>
          </w:p>
        </w:tc>
      </w:tr>
      <w:tr w:rsidR="009267B1" w:rsidRPr="0068206B" w:rsidTr="00E74413">
        <w:trPr>
          <w:trHeight w:val="1821"/>
        </w:trPr>
        <w:tc>
          <w:tcPr>
            <w:tcW w:w="1526" w:type="dxa"/>
            <w:vMerge/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Öğrencilere Sabırlı Olma Bilincini Kazandırma</w:t>
            </w:r>
          </w:p>
        </w:tc>
        <w:tc>
          <w:tcPr>
            <w:tcW w:w="5672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Sunu ,film</w:t>
            </w:r>
            <w:proofErr w:type="gram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vb.izlettirilir</w:t>
            </w:r>
            <w:proofErr w:type="spellEnd"/>
          </w:p>
        </w:tc>
      </w:tr>
      <w:tr w:rsidR="009267B1" w:rsidRPr="0068206B" w:rsidTr="00E74413">
        <w:trPr>
          <w:trHeight w:val="18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7B1" w:rsidRPr="0068206B" w:rsidRDefault="009267B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67B1" w:rsidRPr="0068206B" w:rsidRDefault="009267B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Hedefe ulaşmak için sabır gösterebilme</w:t>
            </w:r>
          </w:p>
        </w:tc>
        <w:tc>
          <w:tcPr>
            <w:tcW w:w="5672" w:type="dxa"/>
            <w:vAlign w:val="center"/>
          </w:tcPr>
          <w:p w:rsidR="009267B1" w:rsidRPr="0068206B" w:rsidRDefault="00F8723F" w:rsidP="0032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Sabırla </w:t>
            </w:r>
            <w:proofErr w:type="spell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Yanyana</w:t>
            </w:r>
            <w:proofErr w:type="spell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etkinliği için boyama etkinliği yapıldı ve paylaşım soruları sorulacak</w:t>
            </w:r>
          </w:p>
        </w:tc>
      </w:tr>
    </w:tbl>
    <w:p w:rsidR="00E03A97" w:rsidRDefault="00E03A97" w:rsidP="006129FC">
      <w:pPr>
        <w:rPr>
          <w:rFonts w:ascii="Times New Roman" w:hAnsi="Times New Roman" w:cs="Times New Roman"/>
          <w:sz w:val="24"/>
          <w:szCs w:val="24"/>
        </w:rPr>
      </w:pPr>
    </w:p>
    <w:p w:rsidR="00E03A97" w:rsidRDefault="00E03A97" w:rsidP="006129FC">
      <w:pPr>
        <w:rPr>
          <w:rFonts w:ascii="Times New Roman" w:hAnsi="Times New Roman" w:cs="Times New Roman"/>
          <w:sz w:val="24"/>
          <w:szCs w:val="24"/>
        </w:rPr>
      </w:pPr>
    </w:p>
    <w:p w:rsidR="00E03A97" w:rsidRDefault="00E03A97" w:rsidP="006129FC">
      <w:pPr>
        <w:rPr>
          <w:rFonts w:ascii="Times New Roman" w:hAnsi="Times New Roman" w:cs="Times New Roman"/>
          <w:sz w:val="24"/>
          <w:szCs w:val="24"/>
        </w:rPr>
      </w:pPr>
    </w:p>
    <w:p w:rsidR="009267B1" w:rsidRPr="0068206B" w:rsidRDefault="00DE0ACC" w:rsidP="006129FC">
      <w:pPr>
        <w:rPr>
          <w:rFonts w:ascii="Times New Roman" w:hAnsi="Times New Roman" w:cs="Times New Roman"/>
          <w:sz w:val="24"/>
          <w:szCs w:val="24"/>
        </w:rPr>
      </w:pPr>
      <w:r w:rsidRPr="0068206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844"/>
        <w:gridCol w:w="1275"/>
        <w:gridCol w:w="4763"/>
        <w:gridCol w:w="5605"/>
      </w:tblGrid>
      <w:tr w:rsidR="007121A3" w:rsidRPr="0068206B" w:rsidTr="00E03A97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121A3" w:rsidRPr="00932F70" w:rsidRDefault="007121A3" w:rsidP="0039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ADALET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121A3" w:rsidRPr="00932F70" w:rsidRDefault="007121A3" w:rsidP="00DC4F2B">
            <w:pPr>
              <w:ind w:left="14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21A3" w:rsidRPr="00932F70" w:rsidRDefault="007121A3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121A3" w:rsidRPr="00932F70" w:rsidRDefault="007121A3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121A3" w:rsidRPr="00932F70" w:rsidRDefault="007121A3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7121A3" w:rsidRPr="0068206B" w:rsidTr="00E03A97">
        <w:trPr>
          <w:trHeight w:val="780"/>
        </w:trPr>
        <w:tc>
          <w:tcPr>
            <w:tcW w:w="1526" w:type="dxa"/>
            <w:vMerge/>
            <w:textDirection w:val="btLr"/>
          </w:tcPr>
          <w:p w:rsidR="007121A3" w:rsidRPr="0068206B" w:rsidRDefault="007121A3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7121A3" w:rsidRPr="0068206B" w:rsidRDefault="007121A3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121A3" w:rsidRPr="00E03A97" w:rsidRDefault="007121A3" w:rsidP="00E03A97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Öğrencilere adalet konusunda temel bilgilerin kazandırılması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121A3" w:rsidRPr="0068206B" w:rsidRDefault="007121A3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Konu ile pano hazırlanır.</w:t>
            </w:r>
          </w:p>
        </w:tc>
      </w:tr>
      <w:tr w:rsidR="007121A3" w:rsidRPr="0068206B" w:rsidTr="00E03A97">
        <w:trPr>
          <w:trHeight w:val="1223"/>
        </w:trPr>
        <w:tc>
          <w:tcPr>
            <w:tcW w:w="1526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7121A3" w:rsidRPr="00E03A97" w:rsidRDefault="007121A3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Adaletin toplum içindeki rolünü kavrayabilme</w:t>
            </w:r>
          </w:p>
        </w:tc>
        <w:tc>
          <w:tcPr>
            <w:tcW w:w="5672" w:type="dxa"/>
            <w:vAlign w:val="center"/>
          </w:tcPr>
          <w:p w:rsidR="007121A3" w:rsidRPr="0068206B" w:rsidRDefault="007121A3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Öğrencilere belirlenen öneriler sunularak etkinlik yapılacak.</w:t>
            </w:r>
          </w:p>
        </w:tc>
      </w:tr>
      <w:tr w:rsidR="007121A3" w:rsidRPr="0068206B" w:rsidTr="00E03A97">
        <w:trPr>
          <w:trHeight w:val="1046"/>
        </w:trPr>
        <w:tc>
          <w:tcPr>
            <w:tcW w:w="1526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7121A3" w:rsidRPr="0068206B" w:rsidRDefault="007121A3" w:rsidP="00E03A9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• Adalet kavramı ile ilgili bilinç geliştirme</w:t>
            </w:r>
          </w:p>
        </w:tc>
        <w:tc>
          <w:tcPr>
            <w:tcW w:w="5672" w:type="dxa"/>
            <w:vAlign w:val="center"/>
          </w:tcPr>
          <w:p w:rsidR="007121A3" w:rsidRPr="0068206B" w:rsidRDefault="007121A3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Adalet </w:t>
            </w:r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Treni(</w:t>
            </w:r>
            <w:proofErr w:type="gram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Adalete Yolculuk) etkinliği yapılacak.</w:t>
            </w:r>
          </w:p>
        </w:tc>
      </w:tr>
      <w:tr w:rsidR="007121A3" w:rsidRPr="0068206B" w:rsidTr="00E03A97">
        <w:trPr>
          <w:trHeight w:val="1344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7121A3" w:rsidRPr="0068206B" w:rsidRDefault="007121A3" w:rsidP="00E03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1A3" w:rsidRPr="00E03A97" w:rsidRDefault="007121A3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Öğrencilerde adalet anlayışını ve kavramını benimsetme</w:t>
            </w:r>
          </w:p>
        </w:tc>
        <w:tc>
          <w:tcPr>
            <w:tcW w:w="5672" w:type="dxa"/>
            <w:tcBorders>
              <w:bottom w:val="single" w:sz="4" w:space="0" w:color="000000" w:themeColor="text1"/>
            </w:tcBorders>
            <w:vAlign w:val="center"/>
          </w:tcPr>
          <w:p w:rsidR="007121A3" w:rsidRPr="0068206B" w:rsidRDefault="007121A3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Konuyla ilgili </w:t>
            </w:r>
            <w:proofErr w:type="gram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resim ,şiir</w:t>
            </w:r>
            <w:proofErr w:type="gram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 etkinliği  yaptırılır.</w:t>
            </w:r>
          </w:p>
        </w:tc>
      </w:tr>
      <w:tr w:rsidR="007121A3" w:rsidRPr="0068206B" w:rsidTr="00E03A97">
        <w:trPr>
          <w:trHeight w:val="7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21A3" w:rsidRPr="0068206B" w:rsidRDefault="007121A3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21A3" w:rsidRPr="0068206B" w:rsidRDefault="007121A3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121A3" w:rsidRPr="00E03A97" w:rsidRDefault="007121A3" w:rsidP="00E03A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Adalet kavramının insan hayatındaki yerini fark edebilme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121A3" w:rsidRPr="0068206B" w:rsidRDefault="007121A3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Konuyla ilgili film izletilir.</w:t>
            </w:r>
          </w:p>
        </w:tc>
      </w:tr>
      <w:tr w:rsidR="00DE0ACC" w:rsidRPr="0068206B" w:rsidTr="007121A3">
        <w:trPr>
          <w:trHeight w:val="681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CC" w:rsidRPr="0068206B" w:rsidRDefault="00DE0ACC" w:rsidP="0061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B1" w:rsidRDefault="009267B1" w:rsidP="00844F33">
      <w:pPr>
        <w:rPr>
          <w:rFonts w:ascii="Times New Roman" w:hAnsi="Times New Roman" w:cs="Times New Roman"/>
          <w:sz w:val="24"/>
          <w:szCs w:val="24"/>
        </w:rPr>
      </w:pPr>
    </w:p>
    <w:p w:rsidR="006129FC" w:rsidRPr="0068206B" w:rsidRDefault="006129FC" w:rsidP="00844F33">
      <w:pPr>
        <w:rPr>
          <w:rFonts w:ascii="Times New Roman" w:hAnsi="Times New Roman" w:cs="Times New Roman"/>
          <w:sz w:val="24"/>
          <w:szCs w:val="24"/>
        </w:rPr>
      </w:pPr>
    </w:p>
    <w:p w:rsidR="009267B1" w:rsidRDefault="009267B1" w:rsidP="007121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844"/>
        <w:gridCol w:w="1275"/>
        <w:gridCol w:w="4765"/>
        <w:gridCol w:w="5604"/>
      </w:tblGrid>
      <w:tr w:rsidR="004305E1" w:rsidRPr="0068206B" w:rsidTr="00E03A97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05E1" w:rsidRPr="00932F70" w:rsidRDefault="004305E1" w:rsidP="0039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YARDIMLAŞMA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05E1" w:rsidRPr="00932F70" w:rsidRDefault="004305E1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05E1" w:rsidRPr="00932F70" w:rsidRDefault="004305E1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305E1" w:rsidRPr="00932F70" w:rsidRDefault="004305E1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4305E1" w:rsidRPr="00932F70" w:rsidRDefault="004305E1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4305E1" w:rsidRPr="0068206B" w:rsidTr="00E03A97">
        <w:trPr>
          <w:trHeight w:val="780"/>
        </w:trPr>
        <w:tc>
          <w:tcPr>
            <w:tcW w:w="1526" w:type="dxa"/>
            <w:vMerge/>
            <w:textDirection w:val="btLr"/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Öğrencilerde yardımseverlik bilincini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4305E1" w:rsidRPr="0068206B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E1" w:rsidRPr="0068206B" w:rsidRDefault="004305E1" w:rsidP="00E03A97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Okul içinde yardımlaşma değerini işleyen pano oluşturulması</w:t>
            </w:r>
          </w:p>
          <w:p w:rsidR="004305E1" w:rsidRPr="0068206B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E1" w:rsidRPr="0068206B" w:rsidTr="00E03A97">
        <w:trPr>
          <w:trHeight w:val="1223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4305E1" w:rsidRPr="00E03A97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Arkadaşlık ilişkilerinde yardımlaşmanın önemini kavrama.</w:t>
            </w:r>
          </w:p>
        </w:tc>
        <w:tc>
          <w:tcPr>
            <w:tcW w:w="5672" w:type="dxa"/>
            <w:vAlign w:val="center"/>
          </w:tcPr>
          <w:p w:rsidR="004305E1" w:rsidRPr="0068206B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Gurur Kartı etkinliği yaptırılacak</w:t>
            </w:r>
          </w:p>
        </w:tc>
      </w:tr>
      <w:tr w:rsidR="004305E1" w:rsidRPr="0068206B" w:rsidTr="00E03A97">
        <w:trPr>
          <w:trHeight w:val="1046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4305E1" w:rsidRPr="00E03A97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eastAsia="Calibri" w:hAnsi="Times New Roman" w:cs="Times New Roman"/>
                <w:sz w:val="24"/>
                <w:szCs w:val="24"/>
              </w:rPr>
              <w:t>Yardımseverliğin insan hayatındaki önemini kavrar.</w:t>
            </w:r>
          </w:p>
        </w:tc>
        <w:tc>
          <w:tcPr>
            <w:tcW w:w="5672" w:type="dxa"/>
            <w:vAlign w:val="center"/>
          </w:tcPr>
          <w:p w:rsidR="004305E1" w:rsidRPr="0068206B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Yardım Kumbarası etkinliği yapılacak</w:t>
            </w:r>
          </w:p>
        </w:tc>
      </w:tr>
      <w:tr w:rsidR="004305E1" w:rsidRPr="0068206B" w:rsidTr="00E03A97">
        <w:trPr>
          <w:trHeight w:val="867"/>
        </w:trPr>
        <w:tc>
          <w:tcPr>
            <w:tcW w:w="1526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4305E1" w:rsidRPr="0068206B" w:rsidRDefault="004305E1" w:rsidP="00E03A97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Arkadaşlarına yardım eder.</w:t>
            </w:r>
          </w:p>
          <w:p w:rsidR="004305E1" w:rsidRPr="0068206B" w:rsidRDefault="004305E1" w:rsidP="00E03A9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4305E1" w:rsidRPr="0068206B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Yardımseverlik çizgi filmi izlettirilecek</w:t>
            </w:r>
          </w:p>
        </w:tc>
      </w:tr>
      <w:tr w:rsidR="004305E1" w:rsidRPr="0068206B" w:rsidTr="00E03A97">
        <w:trPr>
          <w:trHeight w:val="7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05E1" w:rsidRPr="0068206B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305E1" w:rsidRPr="00E03A97" w:rsidRDefault="004305E1" w:rsidP="00E03A97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</w:rPr>
            </w:pPr>
            <w:r w:rsidRPr="0068206B"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  <w:t>Çevresine yardım eder.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4305E1" w:rsidRPr="0068206B" w:rsidRDefault="004305E1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 xml:space="preserve">Okul arkadaşlarının ihtiyaçlarını </w:t>
            </w:r>
            <w:proofErr w:type="spellStart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karşılamayaçalışır</w:t>
            </w:r>
            <w:proofErr w:type="spellEnd"/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E1" w:rsidRPr="0068206B" w:rsidTr="007121A3">
        <w:trPr>
          <w:trHeight w:val="681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5E1" w:rsidRPr="0068206B" w:rsidRDefault="004305E1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E1" w:rsidRDefault="004305E1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FC" w:rsidRPr="0068206B" w:rsidRDefault="006129FC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B1" w:rsidRPr="0068206B" w:rsidRDefault="009267B1" w:rsidP="00844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844"/>
        <w:gridCol w:w="1275"/>
        <w:gridCol w:w="4760"/>
        <w:gridCol w:w="5607"/>
      </w:tblGrid>
      <w:tr w:rsidR="007C7B75" w:rsidRPr="0068206B" w:rsidTr="00E03A97">
        <w:trPr>
          <w:trHeight w:val="571"/>
        </w:trPr>
        <w:tc>
          <w:tcPr>
            <w:tcW w:w="1526" w:type="dxa"/>
            <w:vMerge w:val="restart"/>
            <w:textDirection w:val="btLr"/>
            <w:vAlign w:val="center"/>
          </w:tcPr>
          <w:p w:rsidR="003257D8" w:rsidRPr="00392E34" w:rsidRDefault="00E74413" w:rsidP="00392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SEVGİ</w:t>
            </w:r>
            <w:r w:rsidR="003257D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C7B75"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HOŞGÖRÜ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7B75" w:rsidRPr="00932F70" w:rsidRDefault="007C7B75" w:rsidP="00E744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MAYIS -HAZİRAN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B75" w:rsidRPr="00932F70" w:rsidRDefault="007C7B75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C7B75" w:rsidRPr="00932F70" w:rsidRDefault="007C7B75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C7B75" w:rsidRPr="00932F70" w:rsidRDefault="007C7B75" w:rsidP="00E0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</w:tr>
      <w:tr w:rsidR="007C7B75" w:rsidRPr="0068206B" w:rsidTr="00E74413">
        <w:trPr>
          <w:trHeight w:val="780"/>
        </w:trPr>
        <w:tc>
          <w:tcPr>
            <w:tcW w:w="1526" w:type="dxa"/>
            <w:vMerge/>
            <w:textDirection w:val="btLr"/>
          </w:tcPr>
          <w:p w:rsidR="007C7B75" w:rsidRPr="0068206B" w:rsidRDefault="007C7B7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7C7B75" w:rsidRPr="0068206B" w:rsidRDefault="007C7B75" w:rsidP="00712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Hoşgörü kavramını bilir ve insan hayatındaki önemini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 Hoşgörünün ne olduğunu anlatan video izler</w:t>
            </w:r>
          </w:p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2.Video hakkında görüşlerini ifade eder</w:t>
            </w:r>
          </w:p>
        </w:tc>
      </w:tr>
      <w:tr w:rsidR="007C7B75" w:rsidRPr="0068206B" w:rsidTr="00E74413">
        <w:trPr>
          <w:trHeight w:val="1112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İnsanlarla ilişki kurmada hoşgörünün önemini kavrar.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1.Hoşgörülü olmanın insan ilişkilerine neler katabileceğini ifade eder.</w:t>
            </w:r>
          </w:p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 Hangi konularda hoşgörülü olabileceğini düşünür.</w:t>
            </w:r>
          </w:p>
        </w:tc>
      </w:tr>
      <w:tr w:rsidR="007C7B75" w:rsidRPr="0068206B" w:rsidTr="00E74413">
        <w:trPr>
          <w:trHeight w:val="860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Bireysel farklılıkları bilir ve kabul eder.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1.Kendisinin diğerlerinden farklarını ifade eder.</w:t>
            </w:r>
          </w:p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2.Bir engeli olsaydı nasıl davranacağını söyler</w:t>
            </w:r>
          </w:p>
        </w:tc>
      </w:tr>
      <w:tr w:rsidR="007C7B75" w:rsidRPr="0068206B" w:rsidTr="00E74413">
        <w:trPr>
          <w:trHeight w:val="867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7B75" w:rsidRPr="0068206B" w:rsidRDefault="007C7B75" w:rsidP="00E7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4820" w:type="dxa"/>
            <w:vAlign w:val="center"/>
          </w:tcPr>
          <w:p w:rsidR="007C7B75" w:rsidRPr="0068206B" w:rsidRDefault="007C7B75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Hoşgörünün saygı kavramıyla ilişkisini fark eder.</w:t>
            </w:r>
          </w:p>
        </w:tc>
        <w:tc>
          <w:tcPr>
            <w:tcW w:w="5672" w:type="dxa"/>
            <w:vAlign w:val="center"/>
          </w:tcPr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1.Bir hata yaptığında ona saygılı davranıp hatasını hoş görülmesi karşısında ne yapacağını anlatır.</w:t>
            </w:r>
          </w:p>
        </w:tc>
      </w:tr>
      <w:tr w:rsidR="007C7B75" w:rsidRPr="0068206B" w:rsidTr="00E74413">
        <w:trPr>
          <w:trHeight w:val="750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Kendisini, ailesini, vatanını sevme bilinci geliştirir.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1.Aile bireylerine sevgisini ifade eder.</w:t>
            </w:r>
          </w:p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 Vatanını seven bir kişinin neler yapabileceğini beyin fırtınası yöntemi ile belirler</w:t>
            </w:r>
          </w:p>
        </w:tc>
      </w:tr>
      <w:tr w:rsidR="007C7B75" w:rsidRPr="0068206B" w:rsidTr="00E74413">
        <w:trPr>
          <w:trHeight w:val="681"/>
        </w:trPr>
        <w:tc>
          <w:tcPr>
            <w:tcW w:w="1526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7B75" w:rsidRPr="0068206B" w:rsidRDefault="007C7B75" w:rsidP="0071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7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Sevgisini ifade etmenin önemini kavrar.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1.En sevdiği kişiye sevgisini söyleyince aldığı tepkileri anlatır.</w:t>
            </w:r>
          </w:p>
          <w:p w:rsidR="007C7B75" w:rsidRPr="0068206B" w:rsidRDefault="007C7B75" w:rsidP="00E03A97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2.Sevild</w:t>
            </w:r>
            <w:r w:rsidR="00932F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206B">
              <w:rPr>
                <w:rFonts w:ascii="Times New Roman" w:hAnsi="Times New Roman" w:cs="Times New Roman"/>
                <w:sz w:val="24"/>
                <w:szCs w:val="24"/>
              </w:rPr>
              <w:t>ğini öğrendiğinde neler hissettiğini anlatır</w:t>
            </w:r>
          </w:p>
        </w:tc>
      </w:tr>
    </w:tbl>
    <w:p w:rsidR="005E509C" w:rsidRDefault="005E509C" w:rsidP="00DC4F2B">
      <w:pPr>
        <w:spacing w:after="120" w:line="240" w:lineRule="auto"/>
      </w:pPr>
    </w:p>
    <w:p w:rsidR="0055047A" w:rsidRDefault="0055047A" w:rsidP="00DC4F2B">
      <w:pPr>
        <w:spacing w:after="120" w:line="240" w:lineRule="auto"/>
      </w:pPr>
    </w:p>
    <w:p w:rsidR="0055047A" w:rsidRDefault="0055047A" w:rsidP="00DC4F2B">
      <w:pPr>
        <w:spacing w:after="120" w:line="240" w:lineRule="auto"/>
      </w:pPr>
    </w:p>
    <w:p w:rsidR="0055047A" w:rsidRDefault="0055047A" w:rsidP="00DC4F2B">
      <w:pPr>
        <w:spacing w:after="120" w:line="240" w:lineRule="auto"/>
      </w:pPr>
    </w:p>
    <w:p w:rsidR="00C058B9" w:rsidRPr="0055047A" w:rsidRDefault="00C058B9" w:rsidP="00DC4F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058B9" w:rsidRPr="0055047A" w:rsidSect="00DC4F2B">
      <w:headerReference w:type="default" r:id="rId7"/>
      <w:footerReference w:type="default" r:id="rId8"/>
      <w:pgSz w:w="16838" w:h="11906" w:orient="landscape"/>
      <w:pgMar w:top="851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73E5" w:rsidRDefault="00F273E5" w:rsidP="009267B1">
      <w:pPr>
        <w:spacing w:after="0" w:line="240" w:lineRule="auto"/>
      </w:pPr>
      <w:r>
        <w:separator/>
      </w:r>
    </w:p>
  </w:endnote>
  <w:endnote w:type="continuationSeparator" w:id="0">
    <w:p w:rsidR="00F273E5" w:rsidRDefault="00F273E5" w:rsidP="0092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99486"/>
      <w:docPartObj>
        <w:docPartGallery w:val="Page Numbers (Bottom of Page)"/>
        <w:docPartUnique/>
      </w:docPartObj>
    </w:sdtPr>
    <w:sdtContent>
      <w:p w:rsidR="00DC4F2B" w:rsidRDefault="00726B50">
        <w:pPr>
          <w:pStyle w:val="AltBilgi"/>
          <w:jc w:val="center"/>
        </w:pPr>
        <w:r>
          <w:fldChar w:fldCharType="begin"/>
        </w:r>
        <w:r w:rsidR="008D0BBE">
          <w:instrText xml:space="preserve"> PAGE   \* MERGEFORMAT </w:instrText>
        </w:r>
        <w:r>
          <w:fldChar w:fldCharType="separate"/>
        </w:r>
        <w:r w:rsidR="00E95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F2B" w:rsidRDefault="00DC4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73E5" w:rsidRDefault="00F273E5" w:rsidP="009267B1">
      <w:pPr>
        <w:spacing w:after="0" w:line="240" w:lineRule="auto"/>
      </w:pPr>
      <w:r>
        <w:separator/>
      </w:r>
    </w:p>
  </w:footnote>
  <w:footnote w:type="continuationSeparator" w:id="0">
    <w:p w:rsidR="00F273E5" w:rsidRDefault="00F273E5" w:rsidP="0092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F2B" w:rsidRDefault="00392E34" w:rsidP="00844F33">
    <w:pPr>
      <w:spacing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</w:t>
    </w:r>
    <w:r w:rsidR="00E95142">
      <w:rPr>
        <w:rFonts w:ascii="Times New Roman" w:hAnsi="Times New Roman" w:cs="Times New Roman"/>
        <w:b/>
        <w:sz w:val="32"/>
        <w:szCs w:val="32"/>
      </w:rPr>
      <w:t>22</w:t>
    </w:r>
    <w:r>
      <w:rPr>
        <w:rFonts w:ascii="Times New Roman" w:hAnsi="Times New Roman" w:cs="Times New Roman"/>
        <w:b/>
        <w:sz w:val="32"/>
        <w:szCs w:val="32"/>
      </w:rPr>
      <w:t>-20</w:t>
    </w:r>
    <w:r w:rsidR="00E95142">
      <w:rPr>
        <w:rFonts w:ascii="Times New Roman" w:hAnsi="Times New Roman" w:cs="Times New Roman"/>
        <w:b/>
        <w:sz w:val="32"/>
        <w:szCs w:val="32"/>
      </w:rPr>
      <w:t>23</w:t>
    </w:r>
    <w:r w:rsidR="00DC4F2B">
      <w:rPr>
        <w:rFonts w:ascii="Times New Roman" w:hAnsi="Times New Roman" w:cs="Times New Roman"/>
        <w:b/>
        <w:sz w:val="32"/>
        <w:szCs w:val="32"/>
      </w:rPr>
      <w:t xml:space="preserve"> EĞİTİM ÖĞRETİM YILI</w:t>
    </w:r>
  </w:p>
  <w:p w:rsidR="00DC4F2B" w:rsidRDefault="00E95142" w:rsidP="00844F33">
    <w:pPr>
      <w:spacing w:line="240" w:lineRule="auto"/>
      <w:jc w:val="center"/>
    </w:pPr>
    <w:r>
      <w:rPr>
        <w:rFonts w:ascii="Times New Roman" w:hAnsi="Times New Roman" w:cs="Times New Roman"/>
        <w:b/>
        <w:sz w:val="32"/>
        <w:szCs w:val="32"/>
      </w:rPr>
      <w:t xml:space="preserve">İBN-İ SİNA </w:t>
    </w:r>
    <w:r w:rsidR="00DC4F2B" w:rsidRPr="00C943DA">
      <w:rPr>
        <w:rFonts w:ascii="Times New Roman" w:hAnsi="Times New Roman" w:cs="Times New Roman"/>
        <w:b/>
        <w:sz w:val="32"/>
        <w:szCs w:val="32"/>
      </w:rPr>
      <w:t>İLKOKULU DEĞERLER EĞİTİMİ YILLIK ÇALIŞMA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797B"/>
    <w:multiLevelType w:val="hybridMultilevel"/>
    <w:tmpl w:val="F7121564"/>
    <w:lvl w:ilvl="0" w:tplc="0EDC734E">
      <w:start w:val="1"/>
      <w:numFmt w:val="decimal"/>
      <w:lvlText w:val="%1-"/>
      <w:lvlJc w:val="left"/>
      <w:pPr>
        <w:ind w:left="64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92E1C10"/>
    <w:multiLevelType w:val="hybridMultilevel"/>
    <w:tmpl w:val="8D14B2B0"/>
    <w:lvl w:ilvl="0" w:tplc="C68A502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5A363A"/>
    <w:multiLevelType w:val="hybridMultilevel"/>
    <w:tmpl w:val="14229B18"/>
    <w:lvl w:ilvl="0" w:tplc="C5E8D098">
      <w:start w:val="1"/>
      <w:numFmt w:val="decimal"/>
      <w:lvlText w:val="%1-"/>
      <w:lvlJc w:val="left"/>
      <w:pPr>
        <w:ind w:left="75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33164703">
    <w:abstractNumId w:val="1"/>
  </w:num>
  <w:num w:numId="2" w16cid:durableId="1197818309">
    <w:abstractNumId w:val="0"/>
  </w:num>
  <w:num w:numId="3" w16cid:durableId="1548492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88"/>
    <w:rsid w:val="000044DC"/>
    <w:rsid w:val="00015A59"/>
    <w:rsid w:val="000B11C1"/>
    <w:rsid w:val="000B34CA"/>
    <w:rsid w:val="000B6C3E"/>
    <w:rsid w:val="00114D97"/>
    <w:rsid w:val="002136FC"/>
    <w:rsid w:val="003102A5"/>
    <w:rsid w:val="003257D8"/>
    <w:rsid w:val="00327242"/>
    <w:rsid w:val="00361F7A"/>
    <w:rsid w:val="00392E34"/>
    <w:rsid w:val="00393188"/>
    <w:rsid w:val="004305E1"/>
    <w:rsid w:val="00486146"/>
    <w:rsid w:val="00496238"/>
    <w:rsid w:val="0055047A"/>
    <w:rsid w:val="00591A94"/>
    <w:rsid w:val="005B061E"/>
    <w:rsid w:val="005D283D"/>
    <w:rsid w:val="005E509C"/>
    <w:rsid w:val="006129FC"/>
    <w:rsid w:val="0068206B"/>
    <w:rsid w:val="007121A3"/>
    <w:rsid w:val="00726B50"/>
    <w:rsid w:val="00783FE4"/>
    <w:rsid w:val="007A5B9D"/>
    <w:rsid w:val="007C7B75"/>
    <w:rsid w:val="007D6BF9"/>
    <w:rsid w:val="00815C3F"/>
    <w:rsid w:val="00821466"/>
    <w:rsid w:val="0084481C"/>
    <w:rsid w:val="00844F33"/>
    <w:rsid w:val="00864F88"/>
    <w:rsid w:val="008D0BBE"/>
    <w:rsid w:val="009267B1"/>
    <w:rsid w:val="00932F70"/>
    <w:rsid w:val="00AD0C3D"/>
    <w:rsid w:val="00B50AA2"/>
    <w:rsid w:val="00B91A1E"/>
    <w:rsid w:val="00C058B9"/>
    <w:rsid w:val="00C46880"/>
    <w:rsid w:val="00C943DA"/>
    <w:rsid w:val="00D60B06"/>
    <w:rsid w:val="00DA2871"/>
    <w:rsid w:val="00DA68E0"/>
    <w:rsid w:val="00DC4F2B"/>
    <w:rsid w:val="00DC6EDF"/>
    <w:rsid w:val="00DE0ACC"/>
    <w:rsid w:val="00E03A97"/>
    <w:rsid w:val="00E4623D"/>
    <w:rsid w:val="00E74413"/>
    <w:rsid w:val="00E95142"/>
    <w:rsid w:val="00EC0D68"/>
    <w:rsid w:val="00EE4250"/>
    <w:rsid w:val="00F273E5"/>
    <w:rsid w:val="00F70AF2"/>
    <w:rsid w:val="00F73147"/>
    <w:rsid w:val="00F8359F"/>
    <w:rsid w:val="00F8723F"/>
    <w:rsid w:val="00FF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C377-AE7A-448B-9BDB-BA6A1811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731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00">
    <w:name w:val="Font Style100"/>
    <w:rsid w:val="00EE4250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EE4250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E4623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7B1"/>
  </w:style>
  <w:style w:type="paragraph" w:styleId="AltBilgi">
    <w:name w:val="footer"/>
    <w:basedOn w:val="Normal"/>
    <w:link w:val="AltBilgiChar"/>
    <w:uiPriority w:val="99"/>
    <w:unhideWhenUsed/>
    <w:rsid w:val="0092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7B1"/>
  </w:style>
  <w:style w:type="character" w:styleId="Kpr">
    <w:name w:val="Hyperlink"/>
    <w:basedOn w:val="VarsaylanParagrafYazTipi"/>
    <w:uiPriority w:val="99"/>
    <w:unhideWhenUsed/>
    <w:rsid w:val="005D283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www.yoneticihane.com</dc:title>
  <dc:creator>www.yoneticihane.com</dc:creator>
  <cp:lastModifiedBy>hacersenel94@outlook.com</cp:lastModifiedBy>
  <cp:revision>2</cp:revision>
  <cp:lastPrinted>2022-10-04T13:05:00Z</cp:lastPrinted>
  <dcterms:created xsi:type="dcterms:W3CDTF">2022-10-05T11:20:00Z</dcterms:created>
  <dcterms:modified xsi:type="dcterms:W3CDTF">2022-10-05T11:20:00Z</dcterms:modified>
</cp:coreProperties>
</file>